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73A6" w14:textId="42B67B38" w:rsidR="00C06717" w:rsidRPr="009A59AD" w:rsidRDefault="009A59AD" w:rsidP="009A59AD">
      <w:pPr>
        <w:rPr>
          <w:rFonts w:ascii="Comic Sans MS" w:hAnsi="Comic Sans MS"/>
          <w:sz w:val="40"/>
          <w:szCs w:val="40"/>
          <w:u w:val="single"/>
        </w:rPr>
      </w:pPr>
      <w:r w:rsidRPr="009A59AD">
        <w:rPr>
          <w:rFonts w:ascii="Comic Sans MS" w:hAnsi="Comic Sans MS"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0AE73C3D" wp14:editId="55CF858D">
            <wp:simplePos x="0" y="0"/>
            <wp:positionH relativeFrom="column">
              <wp:posOffset>-179839</wp:posOffset>
            </wp:positionH>
            <wp:positionV relativeFrom="paragraph">
              <wp:posOffset>769419</wp:posOffset>
            </wp:positionV>
            <wp:extent cx="6256278" cy="7006255"/>
            <wp:effectExtent l="0" t="0" r="5080" b="4445"/>
            <wp:wrapNone/>
            <wp:docPr id="813837095" name="Picture 1" descr="A black outline of a contin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37095" name="Picture 1" descr="A black outline of a contin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278" cy="700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9AD">
        <w:rPr>
          <w:rFonts w:ascii="Comic Sans MS" w:hAnsi="Comic Sans MS"/>
          <w:sz w:val="40"/>
          <w:szCs w:val="40"/>
          <w:u w:val="single"/>
        </w:rPr>
        <w:t>Resource sheet 1</w:t>
      </w:r>
    </w:p>
    <w:sectPr w:rsidR="00C06717" w:rsidRPr="009A5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AD"/>
    <w:rsid w:val="00635917"/>
    <w:rsid w:val="008056FB"/>
    <w:rsid w:val="00852709"/>
    <w:rsid w:val="008F5538"/>
    <w:rsid w:val="009A59AD"/>
    <w:rsid w:val="009C50D5"/>
    <w:rsid w:val="00B15EF3"/>
    <w:rsid w:val="00C06717"/>
    <w:rsid w:val="00F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C3F3"/>
  <w15:chartTrackingRefBased/>
  <w15:docId w15:val="{FF87E4B8-277C-D047-BEB5-B7F1EA5D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McGlynn</dc:creator>
  <cp:keywords/>
  <dc:description/>
  <cp:lastModifiedBy>EMMA BOAG MCGLYNN She / Her (Student)</cp:lastModifiedBy>
  <cp:revision>2</cp:revision>
  <dcterms:created xsi:type="dcterms:W3CDTF">2025-09-04T21:41:00Z</dcterms:created>
  <dcterms:modified xsi:type="dcterms:W3CDTF">2025-09-04T21:41:00Z</dcterms:modified>
</cp:coreProperties>
</file>